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917" w:rsidRPr="00B61918" w:rsidRDefault="00263917" w:rsidP="00263917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61918">
        <w:rPr>
          <w:rFonts w:ascii="Times New Roman" w:hAnsi="Times New Roman" w:cs="Times New Roman"/>
          <w:i/>
          <w:sz w:val="24"/>
          <w:szCs w:val="24"/>
        </w:rPr>
        <w:t>Информация для СМИ</w:t>
      </w:r>
    </w:p>
    <w:p w:rsidR="00263917" w:rsidRPr="00186DD7" w:rsidRDefault="00263917" w:rsidP="00263917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63917" w:rsidRPr="00186DD7" w:rsidRDefault="00263917" w:rsidP="00263917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96523" w:rsidRPr="00B61918" w:rsidRDefault="0044449C" w:rsidP="0026391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918">
        <w:rPr>
          <w:rFonts w:ascii="Times New Roman" w:hAnsi="Times New Roman" w:cs="Times New Roman"/>
          <w:b/>
          <w:sz w:val="24"/>
          <w:szCs w:val="24"/>
        </w:rPr>
        <w:t>Новые правила противопожарного режима</w:t>
      </w:r>
      <w:r w:rsidR="00E74193" w:rsidRPr="00B61918">
        <w:rPr>
          <w:rFonts w:ascii="Times New Roman" w:hAnsi="Times New Roman" w:cs="Times New Roman"/>
          <w:b/>
          <w:sz w:val="24"/>
          <w:szCs w:val="24"/>
        </w:rPr>
        <w:t>.</w:t>
      </w:r>
      <w:r w:rsidR="008E4069" w:rsidRPr="00B619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3954" w:rsidRPr="00B6191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63917" w:rsidRPr="00F96FD1" w:rsidRDefault="00263917" w:rsidP="00F96FD1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17E6" w:rsidRDefault="00F96FD1" w:rsidP="00F96FD1">
      <w:pPr>
        <w:pStyle w:val="FORMATTEX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96FD1">
        <w:rPr>
          <w:rFonts w:ascii="Times New Roman" w:hAnsi="Times New Roman" w:cs="Times New Roman"/>
          <w:sz w:val="24"/>
          <w:szCs w:val="24"/>
        </w:rPr>
        <w:t>П</w:t>
      </w:r>
      <w:r w:rsidRPr="00F96FD1">
        <w:rPr>
          <w:rFonts w:ascii="Times New Roman" w:hAnsi="Times New Roman" w:cs="Times New Roman"/>
          <w:sz w:val="24"/>
          <w:szCs w:val="24"/>
        </w:rPr>
        <w:t>остановлением Правительства</w:t>
      </w:r>
      <w:r w:rsidRPr="00F96FD1">
        <w:rPr>
          <w:rFonts w:ascii="Times New Roman" w:hAnsi="Times New Roman" w:cs="Times New Roman"/>
          <w:sz w:val="24"/>
          <w:szCs w:val="24"/>
        </w:rPr>
        <w:t xml:space="preserve"> </w:t>
      </w:r>
      <w:r w:rsidRPr="00F96FD1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Pr="00F96FD1">
        <w:rPr>
          <w:rFonts w:ascii="Times New Roman" w:hAnsi="Times New Roman" w:cs="Times New Roman"/>
          <w:sz w:val="24"/>
          <w:szCs w:val="24"/>
        </w:rPr>
        <w:t xml:space="preserve"> </w:t>
      </w:r>
      <w:r w:rsidRPr="00F96FD1">
        <w:rPr>
          <w:rFonts w:ascii="Times New Roman" w:hAnsi="Times New Roman" w:cs="Times New Roman"/>
          <w:sz w:val="24"/>
          <w:szCs w:val="24"/>
        </w:rPr>
        <w:t>от 16 сентября 2020 года N 1479</w:t>
      </w:r>
      <w:r w:rsidRPr="00F96FD1">
        <w:rPr>
          <w:rFonts w:ascii="Times New Roman" w:hAnsi="Times New Roman" w:cs="Times New Roman"/>
          <w:sz w:val="24"/>
          <w:szCs w:val="24"/>
        </w:rPr>
        <w:t xml:space="preserve"> утверждены новые </w:t>
      </w:r>
      <w:r w:rsidR="0074664F" w:rsidRPr="00F96FD1">
        <w:rPr>
          <w:rFonts w:ascii="Times New Roman" w:eastAsia="Times New Roman" w:hAnsi="Times New Roman" w:cs="Times New Roman"/>
          <w:color w:val="000000"/>
          <w:sz w:val="24"/>
          <w:szCs w:val="24"/>
        </w:rPr>
        <w:t>«Правила противопожарного режима в Российской Федерации»</w:t>
      </w:r>
      <w:r w:rsidRPr="00F96F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Они </w:t>
      </w:r>
      <w:r w:rsidRPr="00F96F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вступают в силу </w:t>
      </w:r>
      <w:r w:rsidRPr="00F96FD1">
        <w:rPr>
          <w:rFonts w:ascii="Times New Roman" w:hAnsi="Times New Roman" w:cs="Times New Roman"/>
          <w:sz w:val="24"/>
          <w:szCs w:val="24"/>
        </w:rPr>
        <w:t>с</w:t>
      </w:r>
      <w:r w:rsidRPr="00F96F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 января 2021 года</w:t>
      </w:r>
      <w:r w:rsidRPr="00F96FD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F96F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96FD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263917" w:rsidRPr="00F96F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новых правилах в рамках «регуляторной гильотины» исключены избыточные и устаревшие требования</w:t>
      </w:r>
      <w:r w:rsidR="009968F5" w:rsidRPr="00F96FD1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 пожарной безопасности</w:t>
      </w:r>
      <w:r w:rsidR="00500A4F" w:rsidRPr="00F96FD1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, о</w:t>
      </w:r>
      <w:r w:rsidR="009968F5" w:rsidRPr="00F96FD1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днако не обошлось и без нововведений.</w:t>
      </w:r>
      <w:r w:rsidR="00500A4F" w:rsidRPr="00F96FD1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 </w:t>
      </w:r>
      <w:r w:rsidR="002E0D85" w:rsidRPr="00F96FD1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>Например, н</w:t>
      </w:r>
      <w:r w:rsidR="0074664F" w:rsidRPr="00F96F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овые правила предусматривают ведение журнала эксплуатации систем противопожарной защиты. </w:t>
      </w:r>
      <w:r w:rsidR="009D3686" w:rsidRPr="00F96F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Необходимо будет </w:t>
      </w:r>
      <w:r w:rsidRPr="00F96F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откорректировать </w:t>
      </w:r>
      <w:r w:rsidR="009D3686" w:rsidRPr="00F96F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объектовые инструкции по пожарной безопасности. </w:t>
      </w:r>
      <w:r w:rsidR="00D50500" w:rsidRPr="00F96FD1">
        <w:rPr>
          <w:rFonts w:ascii="Times New Roman" w:eastAsia="Times New Roman" w:hAnsi="Times New Roman" w:cs="Times New Roman"/>
          <w:color w:val="000000"/>
          <w:sz w:val="24"/>
          <w:szCs w:val="24"/>
        </w:rPr>
        <w:t>В правилах прописан</w:t>
      </w:r>
      <w:r w:rsidR="002E0D85" w:rsidRPr="00F96FD1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D50500" w:rsidRPr="00F96F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D3686" w:rsidRPr="00F96F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дополнительные ограничения </w:t>
      </w:r>
      <w:r w:rsidR="00D50500" w:rsidRPr="00F96F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r w:rsidR="0074664F" w:rsidRPr="00F96FD1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</w:t>
      </w:r>
      <w:r w:rsidR="00D50500" w:rsidRPr="00F96FD1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="0074664F" w:rsidRPr="00F96F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подвальны</w:t>
      </w:r>
      <w:r w:rsidR="00D50500" w:rsidRPr="00F96FD1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74664F" w:rsidRPr="00F96F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цокольны</w:t>
      </w:r>
      <w:r w:rsidR="00D50500" w:rsidRPr="00F96FD1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74664F" w:rsidRPr="00F96F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этаж</w:t>
      </w:r>
      <w:r w:rsidR="00D50500" w:rsidRPr="00F96FD1"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 w:rsidR="009D3686" w:rsidRPr="00F96F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D50500" w:rsidRPr="00F96FD1">
        <w:rPr>
          <w:rFonts w:ascii="Times New Roman" w:hAnsi="Times New Roman" w:cs="Times New Roman"/>
          <w:sz w:val="24"/>
          <w:szCs w:val="24"/>
        </w:rPr>
        <w:t>На объектах с массовым пребыванием людей руководитель организации будет обязан пров</w:t>
      </w:r>
      <w:r w:rsidR="00A83D98" w:rsidRPr="00F96FD1">
        <w:rPr>
          <w:rFonts w:ascii="Times New Roman" w:hAnsi="Times New Roman" w:cs="Times New Roman"/>
          <w:sz w:val="24"/>
          <w:szCs w:val="24"/>
        </w:rPr>
        <w:t>о</w:t>
      </w:r>
      <w:r w:rsidR="00D50500" w:rsidRPr="00F96FD1">
        <w:rPr>
          <w:rFonts w:ascii="Times New Roman" w:hAnsi="Times New Roman" w:cs="Times New Roman"/>
          <w:sz w:val="24"/>
          <w:szCs w:val="24"/>
        </w:rPr>
        <w:t>ди</w:t>
      </w:r>
      <w:r w:rsidR="00A83D98" w:rsidRPr="00F96FD1">
        <w:rPr>
          <w:rFonts w:ascii="Times New Roman" w:hAnsi="Times New Roman" w:cs="Times New Roman"/>
          <w:sz w:val="24"/>
          <w:szCs w:val="24"/>
        </w:rPr>
        <w:t>ть</w:t>
      </w:r>
      <w:r w:rsidR="00D50500" w:rsidRPr="00F96FD1">
        <w:rPr>
          <w:rFonts w:ascii="Times New Roman" w:hAnsi="Times New Roman" w:cs="Times New Roman"/>
          <w:sz w:val="24"/>
          <w:szCs w:val="24"/>
        </w:rPr>
        <w:t xml:space="preserve"> практически</w:t>
      </w:r>
      <w:r w:rsidR="00A83D98" w:rsidRPr="00F96FD1">
        <w:rPr>
          <w:rFonts w:ascii="Times New Roman" w:hAnsi="Times New Roman" w:cs="Times New Roman"/>
          <w:sz w:val="24"/>
          <w:szCs w:val="24"/>
        </w:rPr>
        <w:t>е</w:t>
      </w:r>
      <w:r w:rsidR="00D50500" w:rsidRPr="00F96FD1">
        <w:rPr>
          <w:rFonts w:ascii="Times New Roman" w:hAnsi="Times New Roman" w:cs="Times New Roman"/>
          <w:sz w:val="24"/>
          <w:szCs w:val="24"/>
        </w:rPr>
        <w:t xml:space="preserve"> тренировк</w:t>
      </w:r>
      <w:r w:rsidR="00A83D98" w:rsidRPr="00F96FD1">
        <w:rPr>
          <w:rFonts w:ascii="Times New Roman" w:hAnsi="Times New Roman" w:cs="Times New Roman"/>
          <w:sz w:val="24"/>
          <w:szCs w:val="24"/>
        </w:rPr>
        <w:t>и</w:t>
      </w:r>
      <w:r w:rsidR="00D50500" w:rsidRPr="00F96FD1">
        <w:rPr>
          <w:rFonts w:ascii="Times New Roman" w:hAnsi="Times New Roman" w:cs="Times New Roman"/>
          <w:sz w:val="24"/>
          <w:szCs w:val="24"/>
        </w:rPr>
        <w:t xml:space="preserve"> по эвакуации </w:t>
      </w:r>
      <w:r w:rsidR="00A83D98" w:rsidRPr="00F96FD1">
        <w:rPr>
          <w:rFonts w:ascii="Times New Roman" w:hAnsi="Times New Roman" w:cs="Times New Roman"/>
          <w:sz w:val="24"/>
          <w:szCs w:val="24"/>
        </w:rPr>
        <w:t xml:space="preserve">людей при пожаре </w:t>
      </w:r>
      <w:r w:rsidR="004317E6">
        <w:rPr>
          <w:rFonts w:ascii="Times New Roman" w:hAnsi="Times New Roman" w:cs="Times New Roman"/>
          <w:sz w:val="24"/>
          <w:szCs w:val="24"/>
        </w:rPr>
        <w:t xml:space="preserve">не только с персоналом, но и </w:t>
      </w:r>
      <w:r w:rsidR="00A83D98" w:rsidRPr="00F96FD1">
        <w:rPr>
          <w:rFonts w:ascii="Times New Roman" w:hAnsi="Times New Roman" w:cs="Times New Roman"/>
          <w:sz w:val="24"/>
          <w:szCs w:val="24"/>
        </w:rPr>
        <w:t xml:space="preserve">также с </w:t>
      </w:r>
      <w:r w:rsidR="00D50500" w:rsidRPr="00F96FD1">
        <w:rPr>
          <w:rFonts w:ascii="Times New Roman" w:hAnsi="Times New Roman" w:cs="Times New Roman"/>
          <w:sz w:val="24"/>
          <w:szCs w:val="24"/>
        </w:rPr>
        <w:t>посетител</w:t>
      </w:r>
      <w:r w:rsidR="00A83D98" w:rsidRPr="00F96FD1">
        <w:rPr>
          <w:rFonts w:ascii="Times New Roman" w:hAnsi="Times New Roman" w:cs="Times New Roman"/>
          <w:sz w:val="24"/>
          <w:szCs w:val="24"/>
        </w:rPr>
        <w:t>ями</w:t>
      </w:r>
      <w:r w:rsidR="00D50500" w:rsidRPr="00F96FD1">
        <w:rPr>
          <w:rFonts w:ascii="Times New Roman" w:hAnsi="Times New Roman" w:cs="Times New Roman"/>
          <w:sz w:val="24"/>
          <w:szCs w:val="24"/>
        </w:rPr>
        <w:t>,</w:t>
      </w:r>
      <w:r w:rsidR="00A83D98" w:rsidRPr="00F96FD1">
        <w:rPr>
          <w:rFonts w:ascii="Times New Roman" w:hAnsi="Times New Roman" w:cs="Times New Roman"/>
          <w:sz w:val="24"/>
          <w:szCs w:val="24"/>
        </w:rPr>
        <w:t xml:space="preserve"> </w:t>
      </w:r>
      <w:r w:rsidR="00D50500" w:rsidRPr="00F96FD1">
        <w:rPr>
          <w:rFonts w:ascii="Times New Roman" w:hAnsi="Times New Roman" w:cs="Times New Roman"/>
          <w:sz w:val="24"/>
          <w:szCs w:val="24"/>
        </w:rPr>
        <w:t>покупател</w:t>
      </w:r>
      <w:r w:rsidR="00A83D98" w:rsidRPr="00F96FD1">
        <w:rPr>
          <w:rFonts w:ascii="Times New Roman" w:hAnsi="Times New Roman" w:cs="Times New Roman"/>
          <w:sz w:val="24"/>
          <w:szCs w:val="24"/>
        </w:rPr>
        <w:t>ями и</w:t>
      </w:r>
      <w:r w:rsidR="00D50500" w:rsidRPr="00F96FD1">
        <w:rPr>
          <w:rFonts w:ascii="Times New Roman" w:hAnsi="Times New Roman" w:cs="Times New Roman"/>
          <w:sz w:val="24"/>
          <w:szCs w:val="24"/>
        </w:rPr>
        <w:t xml:space="preserve"> други</w:t>
      </w:r>
      <w:r w:rsidR="00A83D98" w:rsidRPr="00F96FD1">
        <w:rPr>
          <w:rFonts w:ascii="Times New Roman" w:hAnsi="Times New Roman" w:cs="Times New Roman"/>
          <w:sz w:val="24"/>
          <w:szCs w:val="24"/>
        </w:rPr>
        <w:t>ми</w:t>
      </w:r>
      <w:r w:rsidR="00D50500" w:rsidRPr="00F96FD1">
        <w:rPr>
          <w:rFonts w:ascii="Times New Roman" w:hAnsi="Times New Roman" w:cs="Times New Roman"/>
          <w:sz w:val="24"/>
          <w:szCs w:val="24"/>
        </w:rPr>
        <w:t xml:space="preserve"> лиц</w:t>
      </w:r>
      <w:r w:rsidR="00A83D98" w:rsidRPr="00F96FD1">
        <w:rPr>
          <w:rFonts w:ascii="Times New Roman" w:hAnsi="Times New Roman" w:cs="Times New Roman"/>
          <w:sz w:val="24"/>
          <w:szCs w:val="24"/>
        </w:rPr>
        <w:t>ами</w:t>
      </w:r>
      <w:r w:rsidR="00D50500" w:rsidRPr="00F96FD1">
        <w:rPr>
          <w:rFonts w:ascii="Times New Roman" w:hAnsi="Times New Roman" w:cs="Times New Roman"/>
          <w:sz w:val="24"/>
          <w:szCs w:val="24"/>
        </w:rPr>
        <w:t>, находящи</w:t>
      </w:r>
      <w:r w:rsidR="00A83D98" w:rsidRPr="00F96FD1">
        <w:rPr>
          <w:rFonts w:ascii="Times New Roman" w:hAnsi="Times New Roman" w:cs="Times New Roman"/>
          <w:sz w:val="24"/>
          <w:szCs w:val="24"/>
        </w:rPr>
        <w:t>ми</w:t>
      </w:r>
      <w:r w:rsidR="00D50500" w:rsidRPr="00F96FD1">
        <w:rPr>
          <w:rFonts w:ascii="Times New Roman" w:hAnsi="Times New Roman" w:cs="Times New Roman"/>
          <w:sz w:val="24"/>
          <w:szCs w:val="24"/>
        </w:rPr>
        <w:t xml:space="preserve">ся в </w:t>
      </w:r>
      <w:r w:rsidR="00A83D98" w:rsidRPr="00F96FD1">
        <w:rPr>
          <w:rFonts w:ascii="Times New Roman" w:hAnsi="Times New Roman" w:cs="Times New Roman"/>
          <w:sz w:val="24"/>
          <w:szCs w:val="24"/>
        </w:rPr>
        <w:t xml:space="preserve">это время </w:t>
      </w:r>
      <w:r w:rsidR="00B61918" w:rsidRPr="00F96FD1">
        <w:rPr>
          <w:rFonts w:ascii="Times New Roman" w:hAnsi="Times New Roman" w:cs="Times New Roman"/>
          <w:sz w:val="24"/>
          <w:szCs w:val="24"/>
        </w:rPr>
        <w:t>на объекте защиты</w:t>
      </w:r>
      <w:r w:rsidR="00A83D98" w:rsidRPr="00F96FD1">
        <w:rPr>
          <w:rFonts w:ascii="Times New Roman" w:hAnsi="Times New Roman" w:cs="Times New Roman"/>
          <w:sz w:val="24"/>
          <w:szCs w:val="24"/>
        </w:rPr>
        <w:t>.</w:t>
      </w:r>
      <w:r w:rsidR="009D3686" w:rsidRPr="00F96F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17E6" w:rsidRDefault="0074664F" w:rsidP="00F96FD1">
      <w:pPr>
        <w:pStyle w:val="FORMATTEX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96F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Объекты с массовым пребыванием людей </w:t>
      </w:r>
      <w:r w:rsidR="00F96FD1" w:rsidRPr="00F96F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требуется </w:t>
      </w:r>
      <w:r w:rsidRPr="00F96F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оснащаться </w:t>
      </w:r>
      <w:r w:rsidR="00F96FD1" w:rsidRPr="00F96F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только </w:t>
      </w:r>
      <w:r w:rsidRPr="00F96F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ручными электрическими фонарями, </w:t>
      </w:r>
      <w:r w:rsidR="00F96FD1" w:rsidRPr="00F96F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 и также </w:t>
      </w:r>
      <w:r w:rsidR="005F3C7D" w:rsidRPr="00F96F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средствами индивидуальной защиты (СИЗ) </w:t>
      </w:r>
      <w:r w:rsidRPr="00F96FD1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органов дыхания и зрения</w:t>
      </w:r>
      <w:r w:rsidR="005F3C7D" w:rsidRPr="00F96F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96FD1" w:rsidRPr="00F96F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 расчета </w:t>
      </w:r>
      <w:r w:rsidRPr="00F96F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менее 1 фонаря и 1 </w:t>
      </w:r>
      <w:r w:rsidR="005F3C7D" w:rsidRPr="00F96FD1">
        <w:rPr>
          <w:rFonts w:ascii="Times New Roman" w:eastAsia="Times New Roman" w:hAnsi="Times New Roman" w:cs="Times New Roman"/>
          <w:color w:val="000000"/>
          <w:sz w:val="24"/>
          <w:szCs w:val="24"/>
        </w:rPr>
        <w:t>СИЗ</w:t>
      </w:r>
      <w:r w:rsidRPr="00F96F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одного дежурного. </w:t>
      </w:r>
      <w:r w:rsidR="005F3C7D" w:rsidRPr="00F96FD1">
        <w:rPr>
          <w:rFonts w:ascii="Times New Roman" w:hAnsi="Times New Roman" w:cs="Times New Roman"/>
          <w:sz w:val="24"/>
          <w:szCs w:val="24"/>
        </w:rPr>
        <w:t xml:space="preserve">Для медицинских организаций </w:t>
      </w:r>
      <w:r w:rsidR="00F96FD1" w:rsidRPr="00F96FD1">
        <w:rPr>
          <w:rFonts w:ascii="Times New Roman" w:hAnsi="Times New Roman" w:cs="Times New Roman"/>
          <w:sz w:val="24"/>
          <w:szCs w:val="24"/>
        </w:rPr>
        <w:t xml:space="preserve">также требуется обеспечить </w:t>
      </w:r>
      <w:proofErr w:type="gramStart"/>
      <w:r w:rsidR="00BE6EAD" w:rsidRPr="00F96FD1">
        <w:rPr>
          <w:rFonts w:ascii="Times New Roman" w:hAnsi="Times New Roman" w:cs="Times New Roman"/>
          <w:sz w:val="24"/>
          <w:szCs w:val="24"/>
        </w:rPr>
        <w:t>СИЗ</w:t>
      </w:r>
      <w:proofErr w:type="gramEnd"/>
      <w:r w:rsidR="00BE6EAD" w:rsidRPr="00F96FD1">
        <w:rPr>
          <w:rFonts w:ascii="Times New Roman" w:hAnsi="Times New Roman" w:cs="Times New Roman"/>
          <w:sz w:val="24"/>
          <w:szCs w:val="24"/>
        </w:rPr>
        <w:t xml:space="preserve"> </w:t>
      </w:r>
      <w:r w:rsidR="004317E6">
        <w:rPr>
          <w:rFonts w:ascii="Times New Roman" w:hAnsi="Times New Roman" w:cs="Times New Roman"/>
          <w:sz w:val="24"/>
          <w:szCs w:val="24"/>
        </w:rPr>
        <w:t xml:space="preserve">на </w:t>
      </w:r>
      <w:r w:rsidR="00BE6EAD" w:rsidRPr="00F96FD1">
        <w:rPr>
          <w:rFonts w:ascii="Times New Roman" w:hAnsi="Times New Roman" w:cs="Times New Roman"/>
          <w:sz w:val="24"/>
          <w:szCs w:val="24"/>
        </w:rPr>
        <w:t>каждого работника дежурной смены.</w:t>
      </w:r>
      <w:r w:rsidR="009D3686" w:rsidRPr="00F96F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64BF" w:rsidRPr="00F96FD1" w:rsidRDefault="00F96FD1" w:rsidP="00F96FD1">
      <w:pPr>
        <w:pStyle w:val="FORMATTEXT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6FD1">
        <w:rPr>
          <w:rFonts w:ascii="Times New Roman" w:hAnsi="Times New Roman" w:cs="Times New Roman"/>
          <w:sz w:val="24"/>
          <w:szCs w:val="24"/>
        </w:rPr>
        <w:t xml:space="preserve">Есть </w:t>
      </w:r>
      <w:r w:rsidR="000E64BF" w:rsidRPr="00F96FD1">
        <w:rPr>
          <w:rFonts w:ascii="Times New Roman" w:hAnsi="Times New Roman" w:cs="Times New Roman"/>
          <w:color w:val="1A1A1A"/>
          <w:sz w:val="24"/>
          <w:szCs w:val="24"/>
        </w:rPr>
        <w:t>требования к шлагбаумам в местах проездов пожарной техники.</w:t>
      </w:r>
      <w:r w:rsidR="000E64BF" w:rsidRPr="00F96FD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63917" w:rsidRPr="00F96F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Появились </w:t>
      </w:r>
      <w:r w:rsidRPr="00F96F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также </w:t>
      </w:r>
      <w:r w:rsidR="00263917" w:rsidRPr="00F96F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новые разделы, например о том, как </w:t>
      </w:r>
      <w:r w:rsidR="000E64BF" w:rsidRPr="00F96FD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0E64BF" w:rsidRPr="00F96FD1">
        <w:rPr>
          <w:rFonts w:ascii="Times New Roman" w:hAnsi="Times New Roman" w:cs="Times New Roman"/>
          <w:bCs/>
          <w:sz w:val="24"/>
          <w:szCs w:val="24"/>
        </w:rPr>
        <w:t xml:space="preserve">рганизовывать отдых детей и их оздоровление, </w:t>
      </w:r>
      <w:r w:rsidR="00B61918" w:rsidRPr="00F96FD1">
        <w:rPr>
          <w:rFonts w:ascii="Times New Roman" w:hAnsi="Times New Roman" w:cs="Times New Roman"/>
          <w:bCs/>
          <w:sz w:val="24"/>
          <w:szCs w:val="24"/>
        </w:rPr>
        <w:t xml:space="preserve">в местах, </w:t>
      </w:r>
      <w:r w:rsidR="000E64BF" w:rsidRPr="00F96FD1">
        <w:rPr>
          <w:rFonts w:ascii="Times New Roman" w:hAnsi="Times New Roman" w:cs="Times New Roman"/>
          <w:bCs/>
          <w:sz w:val="24"/>
          <w:szCs w:val="24"/>
        </w:rPr>
        <w:t xml:space="preserve">где размещение детей осуществляется в палатках и иных некапитальных строениях, а также </w:t>
      </w:r>
      <w:r w:rsidR="00B61918" w:rsidRPr="00F96FD1">
        <w:rPr>
          <w:rFonts w:ascii="Times New Roman" w:hAnsi="Times New Roman" w:cs="Times New Roman"/>
          <w:bCs/>
          <w:sz w:val="24"/>
          <w:szCs w:val="24"/>
        </w:rPr>
        <w:t xml:space="preserve">раздел </w:t>
      </w:r>
      <w:r w:rsidR="000E64BF" w:rsidRPr="00F96FD1">
        <w:rPr>
          <w:rFonts w:ascii="Times New Roman" w:hAnsi="Times New Roman" w:cs="Times New Roman"/>
          <w:bCs/>
          <w:sz w:val="24"/>
          <w:szCs w:val="24"/>
        </w:rPr>
        <w:t xml:space="preserve">о применении и реализации пиротехнических изделий бытового назначения, </w:t>
      </w:r>
      <w:r w:rsidR="000E64BF" w:rsidRPr="00F96FD1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</w:t>
      </w:r>
      <w:r w:rsidR="004317E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0E64BF" w:rsidRPr="00F96F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специальных сценических эффектов, пиротехнических изделий и огневых эффектов при проведении концертных и спортивных мероприятий с массовым пребыванием людей в зданиях и сооружениях</w:t>
      </w:r>
      <w:r w:rsidR="000E64BF" w:rsidRPr="00F96FD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gramEnd"/>
    </w:p>
    <w:p w:rsidR="004C674C" w:rsidRPr="00F96FD1" w:rsidRDefault="000E64BF" w:rsidP="00F96FD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96FD1">
        <w:rPr>
          <w:rFonts w:ascii="Times New Roman" w:hAnsi="Times New Roman" w:cs="Times New Roman"/>
          <w:sz w:val="24"/>
          <w:szCs w:val="24"/>
        </w:rPr>
        <w:t xml:space="preserve">До вступления </w:t>
      </w:r>
      <w:r w:rsidR="00186DD7" w:rsidRPr="00F96FD1">
        <w:rPr>
          <w:rFonts w:ascii="Times New Roman" w:hAnsi="Times New Roman" w:cs="Times New Roman"/>
          <w:sz w:val="24"/>
          <w:szCs w:val="24"/>
        </w:rPr>
        <w:t xml:space="preserve">в действие </w:t>
      </w:r>
      <w:r w:rsidRPr="00F96FD1">
        <w:rPr>
          <w:rFonts w:ascii="Times New Roman" w:hAnsi="Times New Roman" w:cs="Times New Roman"/>
          <w:sz w:val="24"/>
          <w:szCs w:val="24"/>
        </w:rPr>
        <w:t>новых правил еще есть время. П</w:t>
      </w:r>
      <w:bookmarkStart w:id="0" w:name="_GoBack"/>
      <w:bookmarkEnd w:id="0"/>
      <w:r w:rsidRPr="00F96FD1">
        <w:rPr>
          <w:rFonts w:ascii="Times New Roman" w:hAnsi="Times New Roman" w:cs="Times New Roman"/>
          <w:sz w:val="24"/>
          <w:szCs w:val="24"/>
        </w:rPr>
        <w:t>ожарная охрана обращает</w:t>
      </w:r>
      <w:r w:rsidR="00186DD7" w:rsidRPr="00F96FD1">
        <w:rPr>
          <w:rFonts w:ascii="Times New Roman" w:hAnsi="Times New Roman" w:cs="Times New Roman"/>
          <w:sz w:val="24"/>
          <w:szCs w:val="24"/>
        </w:rPr>
        <w:t xml:space="preserve"> внимание </w:t>
      </w:r>
      <w:r w:rsidRPr="00F96FD1">
        <w:rPr>
          <w:rFonts w:ascii="Times New Roman" w:hAnsi="Times New Roman" w:cs="Times New Roman"/>
          <w:sz w:val="24"/>
          <w:szCs w:val="24"/>
        </w:rPr>
        <w:t>руководител</w:t>
      </w:r>
      <w:r w:rsidR="00186DD7" w:rsidRPr="00F96FD1">
        <w:rPr>
          <w:rFonts w:ascii="Times New Roman" w:hAnsi="Times New Roman" w:cs="Times New Roman"/>
          <w:sz w:val="24"/>
          <w:szCs w:val="24"/>
        </w:rPr>
        <w:t>ей</w:t>
      </w:r>
      <w:r w:rsidRPr="00F96FD1">
        <w:rPr>
          <w:rFonts w:ascii="Times New Roman" w:hAnsi="Times New Roman" w:cs="Times New Roman"/>
          <w:sz w:val="24"/>
          <w:szCs w:val="24"/>
        </w:rPr>
        <w:t xml:space="preserve"> учреждений и организаций </w:t>
      </w:r>
      <w:r w:rsidR="00186DD7" w:rsidRPr="00F96FD1">
        <w:rPr>
          <w:rFonts w:ascii="Times New Roman" w:hAnsi="Times New Roman" w:cs="Times New Roman"/>
          <w:sz w:val="24"/>
          <w:szCs w:val="24"/>
        </w:rPr>
        <w:t>о необходимости заблаговременно подготовится к их введению.</w:t>
      </w:r>
      <w:r w:rsidRPr="00F96F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1928" w:rsidRPr="00186DD7" w:rsidRDefault="00851928" w:rsidP="00263917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494C" w:rsidRPr="00186DD7" w:rsidRDefault="00A7494C" w:rsidP="0026391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6DD7">
        <w:rPr>
          <w:rFonts w:ascii="Times New Roman" w:hAnsi="Times New Roman" w:cs="Times New Roman"/>
          <w:b/>
          <w:sz w:val="24"/>
          <w:szCs w:val="24"/>
        </w:rPr>
        <w:t>Управление по Красносельскому району ГУ МЧС России по СПб</w:t>
      </w:r>
    </w:p>
    <w:p w:rsidR="00A7494C" w:rsidRPr="00263917" w:rsidRDefault="00A7494C" w:rsidP="00263917">
      <w:pPr>
        <w:pStyle w:val="ab"/>
        <w:shd w:val="clear" w:color="auto" w:fill="FFFFFF"/>
        <w:spacing w:before="0" w:beforeAutospacing="0" w:after="0" w:afterAutospacing="0"/>
        <w:ind w:firstLine="426"/>
        <w:jc w:val="center"/>
      </w:pPr>
      <w:r w:rsidRPr="00186DD7">
        <w:rPr>
          <w:rStyle w:val="ac"/>
          <w:shd w:val="clear" w:color="auto" w:fill="FFFFFF"/>
        </w:rPr>
        <w:t>ПСО Красносельского района</w:t>
      </w:r>
    </w:p>
    <w:p w:rsidR="001959BF" w:rsidRPr="00263917" w:rsidRDefault="001959BF" w:rsidP="00263917">
      <w:pPr>
        <w:pStyle w:val="a3"/>
        <w:ind w:firstLine="426"/>
        <w:jc w:val="center"/>
        <w:rPr>
          <w:rFonts w:ascii="Times New Roman" w:hAnsi="Times New Roman" w:cs="Times New Roman"/>
          <w:color w:val="C00000"/>
          <w:sz w:val="24"/>
          <w:szCs w:val="24"/>
        </w:rPr>
      </w:pPr>
    </w:p>
    <w:sectPr w:rsidR="001959BF" w:rsidRPr="00263917" w:rsidSect="00F96FD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F06" w:rsidRDefault="00923F06" w:rsidP="007A128C">
      <w:pPr>
        <w:spacing w:after="0" w:line="240" w:lineRule="auto"/>
      </w:pPr>
      <w:r>
        <w:separator/>
      </w:r>
    </w:p>
  </w:endnote>
  <w:endnote w:type="continuationSeparator" w:id="0">
    <w:p w:rsidR="00923F06" w:rsidRDefault="00923F06" w:rsidP="007A1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F06" w:rsidRDefault="00923F06" w:rsidP="007A128C">
      <w:pPr>
        <w:spacing w:after="0" w:line="240" w:lineRule="auto"/>
      </w:pPr>
      <w:r>
        <w:separator/>
      </w:r>
    </w:p>
  </w:footnote>
  <w:footnote w:type="continuationSeparator" w:id="0">
    <w:p w:rsidR="00923F06" w:rsidRDefault="00923F06" w:rsidP="007A1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82DCB"/>
    <w:multiLevelType w:val="multilevel"/>
    <w:tmpl w:val="16DA2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924415"/>
    <w:multiLevelType w:val="multilevel"/>
    <w:tmpl w:val="4508C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AA64C09"/>
    <w:multiLevelType w:val="multilevel"/>
    <w:tmpl w:val="869A2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9BF"/>
    <w:rsid w:val="00015CB1"/>
    <w:rsid w:val="00070BD8"/>
    <w:rsid w:val="000E33FE"/>
    <w:rsid w:val="000E64BF"/>
    <w:rsid w:val="00113143"/>
    <w:rsid w:val="00150451"/>
    <w:rsid w:val="00175BD2"/>
    <w:rsid w:val="0018061A"/>
    <w:rsid w:val="00186DD7"/>
    <w:rsid w:val="001959BF"/>
    <w:rsid w:val="001A06F6"/>
    <w:rsid w:val="001A5906"/>
    <w:rsid w:val="001D489E"/>
    <w:rsid w:val="001E3D8F"/>
    <w:rsid w:val="001E4C0D"/>
    <w:rsid w:val="0021726F"/>
    <w:rsid w:val="002267D8"/>
    <w:rsid w:val="002451F9"/>
    <w:rsid w:val="00263917"/>
    <w:rsid w:val="002E0D85"/>
    <w:rsid w:val="00300C86"/>
    <w:rsid w:val="003178A6"/>
    <w:rsid w:val="00321CA4"/>
    <w:rsid w:val="00353D7F"/>
    <w:rsid w:val="0037547D"/>
    <w:rsid w:val="00391829"/>
    <w:rsid w:val="003B0435"/>
    <w:rsid w:val="003B6798"/>
    <w:rsid w:val="003F4A00"/>
    <w:rsid w:val="004317E6"/>
    <w:rsid w:val="0044449C"/>
    <w:rsid w:val="004952F6"/>
    <w:rsid w:val="004C674C"/>
    <w:rsid w:val="00500A4F"/>
    <w:rsid w:val="00537336"/>
    <w:rsid w:val="00563259"/>
    <w:rsid w:val="005734DF"/>
    <w:rsid w:val="00594B80"/>
    <w:rsid w:val="005D0E67"/>
    <w:rsid w:val="005D26AD"/>
    <w:rsid w:val="005E3253"/>
    <w:rsid w:val="005F3C7D"/>
    <w:rsid w:val="00613D2A"/>
    <w:rsid w:val="00614089"/>
    <w:rsid w:val="00636DD5"/>
    <w:rsid w:val="0068232C"/>
    <w:rsid w:val="006D0AF8"/>
    <w:rsid w:val="00725016"/>
    <w:rsid w:val="00737C70"/>
    <w:rsid w:val="0074664F"/>
    <w:rsid w:val="007710CE"/>
    <w:rsid w:val="00783540"/>
    <w:rsid w:val="007A128C"/>
    <w:rsid w:val="007B735F"/>
    <w:rsid w:val="007F04C1"/>
    <w:rsid w:val="007F4CF3"/>
    <w:rsid w:val="00812960"/>
    <w:rsid w:val="00851928"/>
    <w:rsid w:val="00883FEE"/>
    <w:rsid w:val="008B38BE"/>
    <w:rsid w:val="008E4069"/>
    <w:rsid w:val="00902F26"/>
    <w:rsid w:val="00923F06"/>
    <w:rsid w:val="00930504"/>
    <w:rsid w:val="009348BC"/>
    <w:rsid w:val="00935841"/>
    <w:rsid w:val="0098091F"/>
    <w:rsid w:val="009968F5"/>
    <w:rsid w:val="009C461B"/>
    <w:rsid w:val="009D3686"/>
    <w:rsid w:val="009E514E"/>
    <w:rsid w:val="00A4628F"/>
    <w:rsid w:val="00A7494C"/>
    <w:rsid w:val="00A83D98"/>
    <w:rsid w:val="00A960EE"/>
    <w:rsid w:val="00AB7C2C"/>
    <w:rsid w:val="00AC0524"/>
    <w:rsid w:val="00B47631"/>
    <w:rsid w:val="00B61918"/>
    <w:rsid w:val="00B64452"/>
    <w:rsid w:val="00B872C2"/>
    <w:rsid w:val="00B95603"/>
    <w:rsid w:val="00BB106D"/>
    <w:rsid w:val="00BC0AF9"/>
    <w:rsid w:val="00BD51FF"/>
    <w:rsid w:val="00BD74DD"/>
    <w:rsid w:val="00BE6EAD"/>
    <w:rsid w:val="00C16D63"/>
    <w:rsid w:val="00C239F2"/>
    <w:rsid w:val="00C40F9A"/>
    <w:rsid w:val="00C50C5E"/>
    <w:rsid w:val="00C52E83"/>
    <w:rsid w:val="00C63FC2"/>
    <w:rsid w:val="00C77E5D"/>
    <w:rsid w:val="00C87C23"/>
    <w:rsid w:val="00C96523"/>
    <w:rsid w:val="00CA5CA1"/>
    <w:rsid w:val="00CB0246"/>
    <w:rsid w:val="00D368E9"/>
    <w:rsid w:val="00D3773F"/>
    <w:rsid w:val="00D50500"/>
    <w:rsid w:val="00DB3954"/>
    <w:rsid w:val="00DC09C7"/>
    <w:rsid w:val="00E1670C"/>
    <w:rsid w:val="00E74193"/>
    <w:rsid w:val="00F7187F"/>
    <w:rsid w:val="00F8770F"/>
    <w:rsid w:val="00F9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4664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59B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A1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128C"/>
  </w:style>
  <w:style w:type="paragraph" w:styleId="a6">
    <w:name w:val="footer"/>
    <w:basedOn w:val="a"/>
    <w:link w:val="a7"/>
    <w:uiPriority w:val="99"/>
    <w:unhideWhenUsed/>
    <w:rsid w:val="007A1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A128C"/>
  </w:style>
  <w:style w:type="table" w:styleId="a8">
    <w:name w:val="Table Grid"/>
    <w:basedOn w:val="a1"/>
    <w:rsid w:val="006D0A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F4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4A00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A749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uiPriority w:val="22"/>
    <w:qFormat/>
    <w:rsid w:val="00A7494C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74664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d">
    <w:name w:val="Hyperlink"/>
    <w:basedOn w:val="a0"/>
    <w:uiPriority w:val="99"/>
    <w:semiHidden/>
    <w:unhideWhenUsed/>
    <w:rsid w:val="0074664F"/>
    <w:rPr>
      <w:color w:val="0000FF"/>
      <w:u w:val="single"/>
    </w:rPr>
  </w:style>
  <w:style w:type="paragraph" w:customStyle="1" w:styleId="FORMATTEXT">
    <w:name w:val=".FORMATTEXT"/>
    <w:uiPriority w:val="99"/>
    <w:rsid w:val="003754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0E64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4664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59B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A1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128C"/>
  </w:style>
  <w:style w:type="paragraph" w:styleId="a6">
    <w:name w:val="footer"/>
    <w:basedOn w:val="a"/>
    <w:link w:val="a7"/>
    <w:uiPriority w:val="99"/>
    <w:unhideWhenUsed/>
    <w:rsid w:val="007A1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A128C"/>
  </w:style>
  <w:style w:type="table" w:styleId="a8">
    <w:name w:val="Table Grid"/>
    <w:basedOn w:val="a1"/>
    <w:rsid w:val="006D0A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F4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4A00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A749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uiPriority w:val="22"/>
    <w:qFormat/>
    <w:rsid w:val="00A7494C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74664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d">
    <w:name w:val="Hyperlink"/>
    <w:basedOn w:val="a0"/>
    <w:uiPriority w:val="99"/>
    <w:semiHidden/>
    <w:unhideWhenUsed/>
    <w:rsid w:val="0074664F"/>
    <w:rPr>
      <w:color w:val="0000FF"/>
      <w:u w:val="single"/>
    </w:rPr>
  </w:style>
  <w:style w:type="paragraph" w:customStyle="1" w:styleId="FORMATTEXT">
    <w:name w:val=".FORMATTEXT"/>
    <w:uiPriority w:val="99"/>
    <w:rsid w:val="003754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0E64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37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1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C8F27-E4A3-40B6-8504-3CBC9A6D6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Кто-то</cp:lastModifiedBy>
  <cp:revision>5</cp:revision>
  <cp:lastPrinted>2020-10-19T14:47:00Z</cp:lastPrinted>
  <dcterms:created xsi:type="dcterms:W3CDTF">2020-10-19T14:47:00Z</dcterms:created>
  <dcterms:modified xsi:type="dcterms:W3CDTF">2020-10-20T06:51:00Z</dcterms:modified>
</cp:coreProperties>
</file>